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B2" w:rsidRPr="00676CA6" w:rsidRDefault="00E6757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AE5DB2" w:rsidRPr="00676CA6" w:rsidSect="004B05F1">
          <w:pgSz w:w="11906" w:h="16838"/>
          <w:pgMar w:top="0" w:right="720" w:bottom="720" w:left="426" w:header="709" w:footer="709" w:gutter="0"/>
          <w:cols w:num="2" w:space="2122" w:equalWidth="0">
            <w:col w:w="2835" w:space="2122"/>
            <w:col w:w="5803"/>
          </w:cols>
          <w:docGrid w:linePitch="360"/>
        </w:sectPr>
      </w:pPr>
      <w:r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softHyphen/>
      </w:r>
      <w:r w:rsidR="002230D9" w:rsidRPr="00676CA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AE5DB2" w:rsidRPr="00676CA6" w:rsidRDefault="00AE5DB2" w:rsidP="00FC044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AE5DB2" w:rsidRPr="00676CA6" w:rsidSect="002E0FAD">
          <w:type w:val="continuous"/>
          <w:pgSz w:w="11906" w:h="16838"/>
          <w:pgMar w:top="720" w:right="567" w:bottom="720" w:left="720" w:header="709" w:footer="709" w:gutter="0"/>
          <w:cols w:num="2" w:space="510" w:equalWidth="0">
            <w:col w:w="3402" w:space="510"/>
            <w:col w:w="6707"/>
          </w:cols>
          <w:docGrid w:linePitch="360"/>
        </w:sectPr>
      </w:pPr>
    </w:p>
    <w:p w:rsidR="00471FD9" w:rsidRPr="00676CA6" w:rsidRDefault="00F9611F" w:rsidP="00CE3D00">
      <w:pPr>
        <w:pBdr>
          <w:bottom w:val="single" w:sz="6" w:space="1" w:color="auto"/>
        </w:pBdr>
        <w:ind w:right="283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r w:rsidRPr="00676CA6">
        <w:rPr>
          <w:noProof/>
          <w:lang w:eastAsia="pt-BR"/>
        </w:rPr>
        <w:drawing>
          <wp:inline distT="0" distB="0" distL="0" distR="0" wp14:anchorId="7DB1F903" wp14:editId="2FAAE6A5">
            <wp:extent cx="2561590" cy="2000250"/>
            <wp:effectExtent l="0" t="0" r="0" b="0"/>
            <wp:docPr id="3" name="Imagem 3" descr="C:\Users\Walmir Vieira\Downloads\2820 - SIBRJ - Marca Simpl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ir Vieira\Downloads\2820 - SIBRJ - Marca Simpl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207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B85" w:rsidRPr="00676CA6" w:rsidRDefault="009B3B85" w:rsidP="00A14501">
      <w:pPr>
        <w:widowControl w:val="0"/>
        <w:ind w:right="-207"/>
        <w:jc w:val="center"/>
        <w:rPr>
          <w:rFonts w:ascii="Arial" w:hAnsi="Arial" w:cs="Arial"/>
          <w:b/>
          <w:bCs/>
          <w:sz w:val="10"/>
          <w:szCs w:val="10"/>
        </w:rPr>
      </w:pPr>
    </w:p>
    <w:p w:rsidR="00C11143" w:rsidRPr="00676CA6" w:rsidRDefault="00C11143" w:rsidP="00A14501">
      <w:pPr>
        <w:widowControl w:val="0"/>
        <w:ind w:right="-207"/>
        <w:jc w:val="center"/>
        <w:rPr>
          <w:rFonts w:ascii="Arial" w:hAnsi="Arial" w:cs="Arial"/>
          <w:b/>
          <w:bCs/>
          <w:sz w:val="20"/>
          <w:szCs w:val="20"/>
        </w:rPr>
      </w:pPr>
      <w:r w:rsidRPr="00676CA6">
        <w:rPr>
          <w:rFonts w:ascii="Arial" w:hAnsi="Arial" w:cs="Arial"/>
          <w:b/>
          <w:bCs/>
          <w:sz w:val="20"/>
          <w:szCs w:val="20"/>
        </w:rPr>
        <w:t xml:space="preserve">Fundada em </w:t>
      </w:r>
      <w:r w:rsidR="00471FD9" w:rsidRPr="00676CA6">
        <w:rPr>
          <w:rFonts w:ascii="Arial" w:hAnsi="Arial" w:cs="Arial"/>
          <w:b/>
          <w:bCs/>
          <w:sz w:val="20"/>
          <w:szCs w:val="20"/>
        </w:rPr>
        <w:t>12.06</w:t>
      </w:r>
      <w:r w:rsidR="001B433D" w:rsidRPr="00676CA6">
        <w:rPr>
          <w:rFonts w:ascii="Arial" w:hAnsi="Arial" w:cs="Arial"/>
          <w:b/>
          <w:bCs/>
          <w:sz w:val="20"/>
          <w:szCs w:val="20"/>
        </w:rPr>
        <w:t>.</w:t>
      </w:r>
      <w:r w:rsidRPr="00676CA6">
        <w:rPr>
          <w:rFonts w:ascii="Arial" w:hAnsi="Arial" w:cs="Arial"/>
          <w:b/>
          <w:bCs/>
          <w:sz w:val="20"/>
          <w:szCs w:val="20"/>
        </w:rPr>
        <w:t>1901</w:t>
      </w:r>
    </w:p>
    <w:p w:rsidR="005501BD" w:rsidRPr="00676CA6" w:rsidRDefault="005501BD" w:rsidP="00A14501">
      <w:pPr>
        <w:widowControl w:val="0"/>
        <w:ind w:right="-207"/>
        <w:jc w:val="center"/>
        <w:rPr>
          <w:rFonts w:ascii="Arial" w:hAnsi="Arial" w:cs="Arial"/>
          <w:b/>
          <w:bCs/>
          <w:sz w:val="20"/>
          <w:szCs w:val="20"/>
        </w:rPr>
      </w:pPr>
      <w:r w:rsidRPr="00676CA6">
        <w:rPr>
          <w:rFonts w:ascii="Arial" w:hAnsi="Arial" w:cs="Arial"/>
          <w:b/>
          <w:bCs/>
          <w:sz w:val="20"/>
          <w:szCs w:val="20"/>
        </w:rPr>
        <w:t>Pastor atual: Walmir Vieira</w:t>
      </w:r>
    </w:p>
    <w:p w:rsidR="00626978" w:rsidRPr="00676CA6" w:rsidRDefault="008A020E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Rua Adolfo Bergamini, 158,</w:t>
      </w:r>
      <w:r w:rsidR="00582A79" w:rsidRPr="00676CA6">
        <w:rPr>
          <w:rFonts w:ascii="Arial" w:hAnsi="Arial" w:cs="Arial"/>
          <w:sz w:val="18"/>
          <w:szCs w:val="18"/>
        </w:rPr>
        <w:t xml:space="preserve"> Engenho de Dentro </w:t>
      </w:r>
    </w:p>
    <w:p w:rsidR="00C11143" w:rsidRPr="00676CA6" w:rsidRDefault="00CE3D00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Rio de Janeiro, RJ</w:t>
      </w:r>
      <w:r w:rsidR="00A14501" w:rsidRPr="00676CA6">
        <w:rPr>
          <w:rFonts w:ascii="Arial" w:hAnsi="Arial" w:cs="Arial"/>
          <w:sz w:val="18"/>
          <w:szCs w:val="18"/>
        </w:rPr>
        <w:t xml:space="preserve"> </w:t>
      </w:r>
      <w:r w:rsidR="00FD2DCF" w:rsidRPr="00676CA6">
        <w:rPr>
          <w:rFonts w:ascii="Arial" w:hAnsi="Arial" w:cs="Arial"/>
          <w:sz w:val="18"/>
          <w:szCs w:val="18"/>
        </w:rPr>
        <w:t xml:space="preserve">- </w:t>
      </w:r>
      <w:r w:rsidR="00C11143" w:rsidRPr="00676CA6">
        <w:rPr>
          <w:rFonts w:ascii="Arial" w:hAnsi="Arial" w:cs="Arial"/>
          <w:sz w:val="18"/>
          <w:szCs w:val="18"/>
        </w:rPr>
        <w:t>CEP 20.730-000</w:t>
      </w:r>
    </w:p>
    <w:p w:rsidR="00C11143" w:rsidRPr="00676CA6" w:rsidRDefault="00C11143" w:rsidP="00A14501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Telefone: (21) 2595.7323</w:t>
      </w:r>
      <w:r w:rsidR="00A14501" w:rsidRPr="00676CA6">
        <w:rPr>
          <w:rFonts w:ascii="Arial" w:hAnsi="Arial" w:cs="Arial"/>
          <w:sz w:val="18"/>
          <w:szCs w:val="18"/>
        </w:rPr>
        <w:t xml:space="preserve"> e </w:t>
      </w:r>
      <w:r w:rsidRPr="00676CA6">
        <w:rPr>
          <w:rFonts w:ascii="Arial" w:hAnsi="Arial" w:cs="Arial"/>
          <w:sz w:val="18"/>
          <w:szCs w:val="18"/>
        </w:rPr>
        <w:t>3296.2390</w:t>
      </w:r>
      <w:r w:rsidR="004B7214" w:rsidRPr="00676CA6">
        <w:rPr>
          <w:rFonts w:ascii="Arial" w:hAnsi="Arial" w:cs="Arial"/>
          <w:sz w:val="18"/>
          <w:szCs w:val="18"/>
        </w:rPr>
        <w:t xml:space="preserve"> (Fax)</w:t>
      </w:r>
    </w:p>
    <w:p w:rsidR="00FD2DCF" w:rsidRPr="00676CA6" w:rsidRDefault="00C11143" w:rsidP="00FD2DCF">
      <w:pPr>
        <w:widowControl w:val="0"/>
        <w:ind w:right="-207"/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03669D" w:rsidRPr="00676CA6">
          <w:rPr>
            <w:rStyle w:val="Hyperlink"/>
            <w:rFonts w:ascii="Arial" w:hAnsi="Arial" w:cs="Arial"/>
            <w:color w:val="auto"/>
            <w:sz w:val="18"/>
            <w:szCs w:val="18"/>
          </w:rPr>
          <w:t>sibdorio1901@gmail.com</w:t>
        </w:r>
      </w:hyperlink>
      <w:r w:rsidR="0003669D" w:rsidRPr="00676CA6">
        <w:rPr>
          <w:rFonts w:ascii="Arial" w:hAnsi="Arial" w:cs="Arial"/>
          <w:sz w:val="18"/>
          <w:szCs w:val="18"/>
        </w:rPr>
        <w:t xml:space="preserve"> </w:t>
      </w:r>
      <w:r w:rsidR="00A14501" w:rsidRPr="00676CA6">
        <w:rPr>
          <w:rFonts w:ascii="Arial" w:hAnsi="Arial" w:cs="Arial"/>
          <w:sz w:val="18"/>
          <w:szCs w:val="18"/>
        </w:rPr>
        <w:t xml:space="preserve"> </w:t>
      </w:r>
    </w:p>
    <w:p w:rsidR="00745172" w:rsidRDefault="004B7214" w:rsidP="00626978">
      <w:pPr>
        <w:widowControl w:val="0"/>
        <w:pBdr>
          <w:bottom w:val="single" w:sz="6" w:space="1" w:color="auto"/>
        </w:pBdr>
        <w:ind w:left="-142" w:right="-207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Site:</w:t>
      </w:r>
      <w:r w:rsidR="00C11143" w:rsidRPr="00676CA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C33D0" w:rsidRPr="00676CA6">
          <w:rPr>
            <w:rStyle w:val="Hyperlink"/>
            <w:rFonts w:ascii="Arial" w:hAnsi="Arial" w:cs="Arial"/>
            <w:color w:val="auto"/>
            <w:sz w:val="18"/>
            <w:szCs w:val="18"/>
          </w:rPr>
          <w:t>www.sibdorio.org.br</w:t>
        </w:r>
      </w:hyperlink>
    </w:p>
    <w:p w:rsidR="00B2321A" w:rsidRPr="00B2321A" w:rsidRDefault="00B2321A" w:rsidP="00626978">
      <w:pPr>
        <w:widowControl w:val="0"/>
        <w:pBdr>
          <w:bottom w:val="single" w:sz="6" w:space="1" w:color="auto"/>
        </w:pBdr>
        <w:ind w:left="-142" w:right="-207"/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B2321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Conta; CAIXA. Ag. 2030 – </w:t>
      </w:r>
      <w:proofErr w:type="spellStart"/>
      <w:r w:rsidRPr="00B2321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Op</w:t>
      </w:r>
      <w:proofErr w:type="spellEnd"/>
      <w:r w:rsidRPr="00B2321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003 – </w:t>
      </w:r>
      <w:proofErr w:type="spellStart"/>
      <w:r w:rsidRPr="00B2321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Cta</w:t>
      </w:r>
      <w:proofErr w:type="spellEnd"/>
      <w:r w:rsidRPr="00B2321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198-1</w:t>
      </w:r>
    </w:p>
    <w:p w:rsidR="00626978" w:rsidRPr="00676CA6" w:rsidRDefault="00626978" w:rsidP="00B51EEB">
      <w:pPr>
        <w:widowControl w:val="0"/>
        <w:pBdr>
          <w:bottom w:val="single" w:sz="6" w:space="1" w:color="auto"/>
        </w:pBdr>
        <w:ind w:left="-142" w:right="-207"/>
        <w:rPr>
          <w:rFonts w:ascii="Arial" w:hAnsi="Arial" w:cs="Arial"/>
          <w:sz w:val="10"/>
          <w:szCs w:val="10"/>
        </w:rPr>
      </w:pPr>
    </w:p>
    <w:p w:rsidR="00C12D6E" w:rsidRPr="00676CA6" w:rsidRDefault="00F45209" w:rsidP="00B479CA">
      <w:pPr>
        <w:jc w:val="center"/>
        <w:rPr>
          <w:rFonts w:ascii="Arial" w:hAnsi="Arial" w:cs="Arial"/>
          <w:b/>
          <w:sz w:val="24"/>
          <w:szCs w:val="24"/>
        </w:rPr>
      </w:pPr>
      <w:r w:rsidRPr="00676CA6">
        <w:rPr>
          <w:rFonts w:ascii="Arial" w:hAnsi="Arial" w:cs="Arial"/>
          <w:b/>
          <w:sz w:val="24"/>
          <w:szCs w:val="24"/>
        </w:rPr>
        <w:t>ATIVIDADES SEMANAIS</w:t>
      </w:r>
    </w:p>
    <w:p w:rsidR="00C11143" w:rsidRPr="00676CA6" w:rsidRDefault="00504CEC" w:rsidP="00582A7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Domingo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11143" w:rsidRPr="00676CA6" w:rsidRDefault="00C11143" w:rsidP="00F45209">
      <w:pPr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9h - Culto</w:t>
      </w:r>
    </w:p>
    <w:p w:rsidR="00C11143" w:rsidRPr="00676CA6" w:rsidRDefault="00801185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10h30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C11143" w:rsidRPr="00676CA6">
        <w:rPr>
          <w:rFonts w:ascii="Arial" w:hAnsi="Arial" w:cs="Arial"/>
          <w:sz w:val="18"/>
          <w:szCs w:val="18"/>
        </w:rPr>
        <w:t xml:space="preserve"> E</w:t>
      </w:r>
      <w:r w:rsidR="00FC0448" w:rsidRPr="00676CA6">
        <w:rPr>
          <w:rFonts w:ascii="Arial" w:hAnsi="Arial" w:cs="Arial"/>
          <w:sz w:val="18"/>
          <w:szCs w:val="18"/>
        </w:rPr>
        <w:t>scola Bíblica</w:t>
      </w:r>
    </w:p>
    <w:p w:rsidR="0040142F" w:rsidRPr="00676CA6" w:rsidRDefault="0040142F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11h30 – Ensaio do Conjunto Jovem</w:t>
      </w:r>
    </w:p>
    <w:p w:rsidR="00C11143" w:rsidRPr="00676CA6" w:rsidRDefault="00801185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19h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C11143" w:rsidRPr="00676CA6">
        <w:rPr>
          <w:rFonts w:ascii="Arial" w:hAnsi="Arial" w:cs="Arial"/>
          <w:sz w:val="18"/>
          <w:szCs w:val="18"/>
        </w:rPr>
        <w:t xml:space="preserve"> Culto</w:t>
      </w:r>
    </w:p>
    <w:p w:rsidR="00C11143" w:rsidRPr="00676CA6" w:rsidRDefault="00A14501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20h30</w:t>
      </w:r>
      <w:r w:rsidR="00FC0448" w:rsidRPr="00676CA6">
        <w:rPr>
          <w:rFonts w:ascii="Arial" w:hAnsi="Arial" w:cs="Arial"/>
          <w:sz w:val="18"/>
          <w:szCs w:val="18"/>
        </w:rPr>
        <w:t xml:space="preserve">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C11143" w:rsidRPr="00676CA6">
        <w:rPr>
          <w:rFonts w:ascii="Arial" w:hAnsi="Arial" w:cs="Arial"/>
          <w:sz w:val="18"/>
          <w:szCs w:val="18"/>
        </w:rPr>
        <w:t xml:space="preserve"> Comunhão</w:t>
      </w:r>
    </w:p>
    <w:p w:rsidR="00C11143" w:rsidRPr="00676CA6" w:rsidRDefault="00D435E1" w:rsidP="00582A79">
      <w:pP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Segunda-feira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11143" w:rsidRPr="00676CA6" w:rsidRDefault="00C11143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 xml:space="preserve">13h </w:t>
      </w:r>
      <w:r w:rsidR="00ED1063" w:rsidRPr="00676CA6">
        <w:rPr>
          <w:rFonts w:ascii="Arial" w:hAnsi="Arial" w:cs="Arial"/>
          <w:b/>
          <w:sz w:val="18"/>
          <w:szCs w:val="18"/>
        </w:rPr>
        <w:t>–</w:t>
      </w:r>
      <w:r w:rsidRPr="00676CA6">
        <w:rPr>
          <w:rFonts w:ascii="Arial" w:hAnsi="Arial" w:cs="Arial"/>
          <w:b/>
          <w:sz w:val="18"/>
          <w:szCs w:val="18"/>
        </w:rPr>
        <w:t xml:space="preserve"> </w:t>
      </w:r>
      <w:r w:rsidRPr="00676CA6">
        <w:rPr>
          <w:rFonts w:ascii="Arial" w:hAnsi="Arial" w:cs="Arial"/>
          <w:sz w:val="18"/>
          <w:szCs w:val="18"/>
        </w:rPr>
        <w:t>Dorcas</w:t>
      </w:r>
      <w:r w:rsidR="00A14501" w:rsidRPr="00676CA6">
        <w:rPr>
          <w:rFonts w:ascii="Arial" w:hAnsi="Arial" w:cs="Arial"/>
          <w:sz w:val="18"/>
          <w:szCs w:val="18"/>
        </w:rPr>
        <w:t xml:space="preserve"> (a</w:t>
      </w:r>
      <w:r w:rsidR="008417A3" w:rsidRPr="00676CA6">
        <w:rPr>
          <w:rFonts w:ascii="Arial" w:hAnsi="Arial" w:cs="Arial"/>
          <w:sz w:val="18"/>
          <w:szCs w:val="18"/>
        </w:rPr>
        <w:t>rtesanatos</w:t>
      </w:r>
      <w:r w:rsidR="00A14501" w:rsidRPr="00676CA6">
        <w:rPr>
          <w:rFonts w:ascii="Arial" w:hAnsi="Arial" w:cs="Arial"/>
          <w:sz w:val="18"/>
          <w:szCs w:val="18"/>
        </w:rPr>
        <w:t>)</w:t>
      </w:r>
    </w:p>
    <w:p w:rsidR="00FD2DCF" w:rsidRPr="00676CA6" w:rsidRDefault="001146DB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19h</w:t>
      </w:r>
      <w:r w:rsidR="00FD2DCF" w:rsidRPr="00676CA6">
        <w:rPr>
          <w:rFonts w:ascii="Arial" w:hAnsi="Arial" w:cs="Arial"/>
          <w:sz w:val="18"/>
          <w:szCs w:val="18"/>
        </w:rPr>
        <w:t xml:space="preserve"> – Culto no lar</w:t>
      </w:r>
    </w:p>
    <w:p w:rsidR="00C11143" w:rsidRPr="00676CA6" w:rsidRDefault="00504CEC" w:rsidP="00582A79">
      <w:pPr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Terça-feira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B15C83" w:rsidRPr="00676CA6" w:rsidRDefault="00C11143" w:rsidP="00B15C83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8h30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Pr="00676CA6">
        <w:rPr>
          <w:rFonts w:ascii="Arial" w:hAnsi="Arial" w:cs="Arial"/>
          <w:sz w:val="18"/>
          <w:szCs w:val="18"/>
        </w:rPr>
        <w:t xml:space="preserve"> Encontro de oração</w:t>
      </w:r>
    </w:p>
    <w:p w:rsidR="00B479CA" w:rsidRDefault="00D21CB7" w:rsidP="00B15C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19h às 22h – Sem. de </w:t>
      </w:r>
      <w:proofErr w:type="spellStart"/>
      <w:r>
        <w:rPr>
          <w:rFonts w:ascii="Arial" w:hAnsi="Arial" w:cs="Arial"/>
          <w:sz w:val="18"/>
          <w:szCs w:val="18"/>
        </w:rPr>
        <w:t>Aperfeiç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B479CA" w:rsidRPr="00676CA6">
        <w:rPr>
          <w:rFonts w:ascii="Arial" w:hAnsi="Arial" w:cs="Arial"/>
          <w:sz w:val="18"/>
          <w:szCs w:val="18"/>
        </w:rPr>
        <w:t xml:space="preserve"> de Líderes </w:t>
      </w:r>
      <w:r>
        <w:rPr>
          <w:rFonts w:ascii="Arial" w:hAnsi="Arial" w:cs="Arial"/>
          <w:sz w:val="18"/>
          <w:szCs w:val="18"/>
        </w:rPr>
        <w:t>–</w:t>
      </w:r>
      <w:r w:rsidR="00B479CA" w:rsidRPr="00676CA6">
        <w:rPr>
          <w:rFonts w:ascii="Arial" w:hAnsi="Arial" w:cs="Arial"/>
          <w:sz w:val="18"/>
          <w:szCs w:val="18"/>
        </w:rPr>
        <w:t xml:space="preserve"> SAL</w:t>
      </w:r>
    </w:p>
    <w:p w:rsidR="00D21CB7" w:rsidRPr="00676CA6" w:rsidRDefault="00D21CB7" w:rsidP="00B15C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18h às 20h – Aulas de reforço escolar</w:t>
      </w:r>
    </w:p>
    <w:p w:rsidR="00C11143" w:rsidRPr="00676CA6" w:rsidRDefault="00504CEC" w:rsidP="00B15C83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Quarta-feira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09644C" w:rsidRPr="00676CA6" w:rsidRDefault="0009644C" w:rsidP="00C12D6E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16h às 18</w:t>
      </w:r>
      <w:r w:rsidR="001146DB" w:rsidRPr="00676CA6">
        <w:rPr>
          <w:rFonts w:ascii="Arial" w:hAnsi="Arial" w:cs="Arial"/>
          <w:sz w:val="18"/>
          <w:szCs w:val="18"/>
        </w:rPr>
        <w:t>h</w:t>
      </w:r>
      <w:r w:rsidRPr="00676CA6">
        <w:rPr>
          <w:rFonts w:ascii="Arial" w:hAnsi="Arial" w:cs="Arial"/>
          <w:sz w:val="18"/>
          <w:szCs w:val="18"/>
        </w:rPr>
        <w:t xml:space="preserve">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Pr="00676CA6">
        <w:rPr>
          <w:rFonts w:ascii="Arial" w:hAnsi="Arial" w:cs="Arial"/>
          <w:sz w:val="18"/>
          <w:szCs w:val="18"/>
        </w:rPr>
        <w:t xml:space="preserve"> Atendimento pastoral</w:t>
      </w:r>
    </w:p>
    <w:p w:rsidR="00B15C83" w:rsidRPr="00676CA6" w:rsidRDefault="00326BB8" w:rsidP="00F45209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18h</w:t>
      </w:r>
      <w:r w:rsidR="00056854" w:rsidRPr="00676CA6">
        <w:rPr>
          <w:rFonts w:ascii="Arial" w:hAnsi="Arial" w:cs="Arial"/>
          <w:sz w:val="18"/>
          <w:szCs w:val="18"/>
        </w:rPr>
        <w:t xml:space="preserve"> </w:t>
      </w:r>
      <w:r w:rsidR="00B15C83" w:rsidRPr="00676CA6">
        <w:rPr>
          <w:rFonts w:ascii="Arial" w:hAnsi="Arial" w:cs="Arial"/>
          <w:sz w:val="18"/>
          <w:szCs w:val="18"/>
        </w:rPr>
        <w:t>30 – Ministério Diaconal</w:t>
      </w:r>
    </w:p>
    <w:p w:rsidR="00B15C83" w:rsidRPr="00676CA6" w:rsidRDefault="00FC0448" w:rsidP="00B15C83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19h30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606924" w:rsidRPr="00676CA6">
        <w:rPr>
          <w:rFonts w:ascii="Arial" w:hAnsi="Arial" w:cs="Arial"/>
          <w:sz w:val="18"/>
          <w:szCs w:val="18"/>
        </w:rPr>
        <w:t xml:space="preserve"> Culto e e</w:t>
      </w:r>
      <w:r w:rsidR="00C11143" w:rsidRPr="00676CA6">
        <w:rPr>
          <w:rFonts w:ascii="Arial" w:hAnsi="Arial" w:cs="Arial"/>
          <w:sz w:val="18"/>
          <w:szCs w:val="18"/>
        </w:rPr>
        <w:t>studo</w:t>
      </w:r>
      <w:r w:rsidR="00606924" w:rsidRPr="00676CA6">
        <w:rPr>
          <w:rFonts w:ascii="Arial" w:hAnsi="Arial" w:cs="Arial"/>
          <w:sz w:val="18"/>
          <w:szCs w:val="18"/>
        </w:rPr>
        <w:t xml:space="preserve"> bíblico</w:t>
      </w:r>
    </w:p>
    <w:p w:rsidR="00B15C83" w:rsidRPr="00676CA6" w:rsidRDefault="00504CEC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Quinta-feira</w:t>
      </w:r>
      <w:r w:rsidR="00713188"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B15C83" w:rsidRPr="00676CA6" w:rsidRDefault="00801185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19h30 às 21h30 </w:t>
      </w:r>
      <w:r w:rsidR="00ED1063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09644C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Reunião </w:t>
      </w:r>
      <w:r w:rsidR="00B479CA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de m</w:t>
      </w:r>
      <w:r w:rsidR="00F45209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inis</w:t>
      </w:r>
      <w:r w:rsidR="0009644C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térios</w:t>
      </w:r>
    </w:p>
    <w:p w:rsidR="00B479CA" w:rsidRDefault="00D21CB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19h às 22h – Sem. de </w:t>
      </w:r>
      <w:proofErr w:type="spellStart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Aperfeiç</w:t>
      </w:r>
      <w:proofErr w:type="spellEnd"/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  <w:r w:rsidR="00B479CA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de Líderes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B479CA"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SAL</w:t>
      </w:r>
    </w:p>
    <w:p w:rsidR="00D21CB7" w:rsidRPr="00676CA6" w:rsidRDefault="00D21CB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18h às 20h – Aulas de reforço escolar</w:t>
      </w:r>
    </w:p>
    <w:p w:rsidR="00B15C83" w:rsidRPr="00676CA6" w:rsidRDefault="0009644C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Sexta-feira</w:t>
      </w:r>
      <w:r w:rsidR="00713188"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B15C83" w:rsidRPr="00676CA6" w:rsidRDefault="00F45209" w:rsidP="00C12D6E">
      <w:pPr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10h</w:t>
      </w:r>
      <w:r w:rsidR="0009644C" w:rsidRPr="00676CA6">
        <w:rPr>
          <w:rFonts w:ascii="Arial" w:hAnsi="Arial" w:cs="Arial"/>
          <w:sz w:val="18"/>
          <w:szCs w:val="18"/>
        </w:rPr>
        <w:t xml:space="preserve"> às 12h </w:t>
      </w:r>
      <w:r w:rsidR="00ED1063" w:rsidRPr="00676CA6">
        <w:rPr>
          <w:rFonts w:ascii="Arial" w:hAnsi="Arial" w:cs="Arial"/>
          <w:sz w:val="18"/>
          <w:szCs w:val="18"/>
        </w:rPr>
        <w:t>–</w:t>
      </w:r>
      <w:r w:rsidR="0009644C" w:rsidRPr="00676CA6">
        <w:rPr>
          <w:rFonts w:ascii="Arial" w:hAnsi="Arial" w:cs="Arial"/>
          <w:sz w:val="18"/>
          <w:szCs w:val="18"/>
        </w:rPr>
        <w:t xml:space="preserve"> Atendimento pastoral</w:t>
      </w:r>
    </w:p>
    <w:p w:rsidR="001F081C" w:rsidRPr="00676CA6" w:rsidRDefault="001F081C" w:rsidP="00C12D6E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Fonts w:ascii="Arial" w:hAnsi="Arial" w:cs="Arial"/>
          <w:sz w:val="18"/>
          <w:szCs w:val="18"/>
        </w:rPr>
        <w:t>19h30 – Ensaio do Coro Ricardo Pitrowsky</w:t>
      </w:r>
    </w:p>
    <w:p w:rsidR="00B15C83" w:rsidRPr="00676CA6" w:rsidRDefault="00D435E1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Sábado</w:t>
      </w:r>
      <w:r w:rsidR="00713188" w:rsidRPr="00676CA6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:</w:t>
      </w:r>
    </w:p>
    <w:p w:rsidR="00745172" w:rsidRPr="00676CA6" w:rsidRDefault="006A2387" w:rsidP="00B15C83">
      <w:pPr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76C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15h – Ensaio da Equipe de Cânticos</w:t>
      </w:r>
    </w:p>
    <w:p w:rsidR="00626978" w:rsidRPr="00B2321A" w:rsidRDefault="00626978" w:rsidP="00CE3D00">
      <w:pPr>
        <w:pBdr>
          <w:bottom w:val="single" w:sz="6" w:space="1" w:color="auto"/>
        </w:pBdr>
        <w:jc w:val="center"/>
        <w:rPr>
          <w:rStyle w:val="Hyperlink"/>
          <w:rFonts w:ascii="Arial" w:hAnsi="Arial" w:cs="Arial"/>
          <w:color w:val="auto"/>
          <w:sz w:val="8"/>
          <w:szCs w:val="8"/>
          <w:u w:val="none"/>
        </w:rPr>
      </w:pPr>
    </w:p>
    <w:p w:rsidR="008A6A0B" w:rsidRPr="00B2321A" w:rsidRDefault="008A6A0B" w:rsidP="00FC0448">
      <w:pPr>
        <w:jc w:val="center"/>
        <w:rPr>
          <w:rStyle w:val="Hyperlink"/>
          <w:rFonts w:ascii="Arial" w:hAnsi="Arial" w:cs="Arial"/>
          <w:b/>
          <w:color w:val="auto"/>
          <w:sz w:val="8"/>
          <w:szCs w:val="8"/>
          <w:u w:val="none"/>
        </w:rPr>
      </w:pPr>
    </w:p>
    <w:p w:rsidR="00F45209" w:rsidRPr="00676CA6" w:rsidRDefault="008417A3" w:rsidP="00FC0448">
      <w:pPr>
        <w:jc w:val="center"/>
        <w:rPr>
          <w:rFonts w:ascii="Arial" w:hAnsi="Arial" w:cs="Arial"/>
          <w:b/>
          <w:sz w:val="24"/>
          <w:szCs w:val="24"/>
        </w:rPr>
      </w:pPr>
      <w:r w:rsidRPr="00676CA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ATIVIDADES MENSAIS</w:t>
      </w:r>
    </w:p>
    <w:p w:rsidR="00F45209" w:rsidRPr="00676CA6" w:rsidRDefault="00801185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1º D</w:t>
      </w:r>
      <w:r w:rsidR="00504CEC" w:rsidRPr="00676CA6">
        <w:rPr>
          <w:rFonts w:ascii="Arial" w:hAnsi="Arial" w:cs="Arial"/>
          <w:b/>
          <w:sz w:val="18"/>
          <w:szCs w:val="18"/>
        </w:rPr>
        <w:t>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504CEC" w:rsidRPr="00676CA6" w:rsidRDefault="00504CEC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Ceia do Senhor, manhã ou noite</w:t>
      </w:r>
    </w:p>
    <w:p w:rsidR="00504CEC" w:rsidRPr="00676CA6" w:rsidRDefault="00801185" w:rsidP="00504CEC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2º D</w:t>
      </w:r>
      <w:r w:rsidR="00504CEC" w:rsidRPr="00676CA6">
        <w:rPr>
          <w:rFonts w:ascii="Arial" w:hAnsi="Arial" w:cs="Arial"/>
          <w:b/>
          <w:sz w:val="18"/>
          <w:szCs w:val="18"/>
        </w:rPr>
        <w:t>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504CEC" w:rsidRPr="00676CA6" w:rsidRDefault="00504CEC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Oferta de alimentos para a cesta social</w:t>
      </w:r>
    </w:p>
    <w:p w:rsidR="008417A3" w:rsidRPr="00676CA6" w:rsidRDefault="00801185" w:rsidP="00504CEC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1º e 3º D</w:t>
      </w:r>
      <w:r w:rsidR="00504CEC" w:rsidRPr="00676CA6">
        <w:rPr>
          <w:rFonts w:ascii="Arial" w:hAnsi="Arial" w:cs="Arial"/>
          <w:b/>
          <w:sz w:val="18"/>
          <w:szCs w:val="18"/>
        </w:rPr>
        <w:t>omingo</w:t>
      </w:r>
      <w:r w:rsidR="00FC0448" w:rsidRPr="00676CA6">
        <w:rPr>
          <w:rFonts w:ascii="Arial" w:hAnsi="Arial" w:cs="Arial"/>
          <w:b/>
          <w:sz w:val="18"/>
          <w:szCs w:val="18"/>
        </w:rPr>
        <w:t>s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504CEC" w:rsidRPr="00676CA6" w:rsidRDefault="00504CEC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Embaixadores e Mensageiras do Rei, 17h</w:t>
      </w:r>
    </w:p>
    <w:p w:rsidR="008417A3" w:rsidRPr="00676CA6" w:rsidRDefault="009B3B85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Mulheres Cristã</w:t>
      </w:r>
      <w:r w:rsidR="008417A3" w:rsidRPr="00676CA6">
        <w:rPr>
          <w:rFonts w:ascii="Arial" w:hAnsi="Arial" w:cs="Arial"/>
          <w:sz w:val="18"/>
          <w:szCs w:val="18"/>
        </w:rPr>
        <w:t>s em Ação (MCA)</w:t>
      </w:r>
      <w:r w:rsidR="00504CEC" w:rsidRPr="00676CA6">
        <w:rPr>
          <w:rFonts w:ascii="Arial" w:hAnsi="Arial" w:cs="Arial"/>
          <w:sz w:val="18"/>
          <w:szCs w:val="18"/>
        </w:rPr>
        <w:t>, 17h45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4º. Domingo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Cult</w:t>
      </w:r>
      <w:r w:rsidR="00D435E1" w:rsidRPr="00676CA6">
        <w:rPr>
          <w:rFonts w:ascii="Arial" w:hAnsi="Arial" w:cs="Arial"/>
          <w:sz w:val="18"/>
          <w:szCs w:val="18"/>
        </w:rPr>
        <w:t>o da noite dirigido pelos jovens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3º Sábado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C5590A" w:rsidRPr="00676CA6" w:rsidRDefault="00C5590A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Encontro de comunhão dos jovens, 19h</w:t>
      </w:r>
    </w:p>
    <w:p w:rsidR="00AE5DB2" w:rsidRPr="00676CA6" w:rsidRDefault="00801185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Última S</w:t>
      </w:r>
      <w:r w:rsidR="00AE5DB2" w:rsidRPr="00676CA6">
        <w:rPr>
          <w:rFonts w:ascii="Arial" w:hAnsi="Arial" w:cs="Arial"/>
          <w:b/>
          <w:sz w:val="18"/>
          <w:szCs w:val="18"/>
        </w:rPr>
        <w:t>exta-feira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745172" w:rsidRPr="00676CA6" w:rsidRDefault="001146DB" w:rsidP="005501BD">
      <w:pPr>
        <w:pBdr>
          <w:bottom w:val="single" w:sz="6" w:space="1" w:color="auto"/>
        </w:pBd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Ação social:</w:t>
      </w:r>
      <w:r w:rsidR="00504CEC" w:rsidRPr="00676CA6">
        <w:rPr>
          <w:rFonts w:ascii="Arial" w:hAnsi="Arial" w:cs="Arial"/>
          <w:sz w:val="18"/>
          <w:szCs w:val="18"/>
        </w:rPr>
        <w:t xml:space="preserve"> Entrega das cestas</w:t>
      </w:r>
      <w:r w:rsidR="00FA1B35" w:rsidRPr="00676CA6">
        <w:rPr>
          <w:rFonts w:ascii="Arial" w:hAnsi="Arial" w:cs="Arial"/>
          <w:sz w:val="18"/>
          <w:szCs w:val="18"/>
        </w:rPr>
        <w:t>, 18</w:t>
      </w:r>
      <w:r w:rsidRPr="00676CA6">
        <w:rPr>
          <w:rFonts w:ascii="Arial" w:hAnsi="Arial" w:cs="Arial"/>
          <w:sz w:val="18"/>
          <w:szCs w:val="18"/>
        </w:rPr>
        <w:t>h</w:t>
      </w:r>
    </w:p>
    <w:p w:rsidR="00626978" w:rsidRPr="00B2321A" w:rsidRDefault="00626978" w:rsidP="00504CEC">
      <w:pPr>
        <w:pBdr>
          <w:bottom w:val="single" w:sz="6" w:space="1" w:color="auto"/>
        </w:pBdr>
        <w:tabs>
          <w:tab w:val="left" w:pos="3456"/>
        </w:tabs>
        <w:jc w:val="center"/>
        <w:rPr>
          <w:rFonts w:ascii="Arial" w:hAnsi="Arial" w:cs="Arial"/>
          <w:sz w:val="8"/>
          <w:szCs w:val="8"/>
        </w:rPr>
      </w:pPr>
    </w:p>
    <w:p w:rsidR="00626978" w:rsidRPr="00B2321A" w:rsidRDefault="00626978" w:rsidP="005501BD">
      <w:pPr>
        <w:tabs>
          <w:tab w:val="left" w:pos="3456"/>
        </w:tabs>
        <w:rPr>
          <w:rFonts w:ascii="Arial" w:hAnsi="Arial" w:cs="Arial"/>
          <w:b/>
          <w:sz w:val="8"/>
          <w:szCs w:val="8"/>
        </w:rPr>
      </w:pPr>
    </w:p>
    <w:p w:rsidR="00AE5DB2" w:rsidRPr="00676CA6" w:rsidRDefault="00AE5DB2" w:rsidP="008A6A0B">
      <w:pPr>
        <w:tabs>
          <w:tab w:val="left" w:pos="3456"/>
        </w:tabs>
        <w:jc w:val="center"/>
        <w:rPr>
          <w:rFonts w:ascii="Arial" w:hAnsi="Arial" w:cs="Arial"/>
          <w:b/>
          <w:sz w:val="24"/>
          <w:szCs w:val="24"/>
        </w:rPr>
      </w:pPr>
      <w:r w:rsidRPr="00676CA6">
        <w:rPr>
          <w:rFonts w:ascii="Arial" w:hAnsi="Arial" w:cs="Arial"/>
          <w:b/>
          <w:sz w:val="24"/>
          <w:szCs w:val="24"/>
        </w:rPr>
        <w:t>ATIVIDADES BIMESTRAIS</w:t>
      </w:r>
    </w:p>
    <w:p w:rsidR="00AE5DB2" w:rsidRPr="00676CA6" w:rsidRDefault="00504CEC" w:rsidP="00F45209">
      <w:pPr>
        <w:tabs>
          <w:tab w:val="left" w:pos="3456"/>
        </w:tabs>
        <w:jc w:val="center"/>
        <w:rPr>
          <w:rFonts w:ascii="Arial" w:hAnsi="Arial" w:cs="Arial"/>
          <w:b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2ª</w:t>
      </w:r>
      <w:r w:rsidR="00801185" w:rsidRPr="00676CA6">
        <w:rPr>
          <w:rFonts w:ascii="Arial" w:hAnsi="Arial" w:cs="Arial"/>
          <w:b/>
          <w:sz w:val="18"/>
          <w:szCs w:val="18"/>
        </w:rPr>
        <w:t xml:space="preserve"> S</w:t>
      </w:r>
      <w:r w:rsidR="00AE5DB2" w:rsidRPr="00676CA6">
        <w:rPr>
          <w:rFonts w:ascii="Arial" w:hAnsi="Arial" w:cs="Arial"/>
          <w:b/>
          <w:sz w:val="18"/>
          <w:szCs w:val="18"/>
        </w:rPr>
        <w:t>egu</w:t>
      </w:r>
      <w:r w:rsidRPr="00676CA6">
        <w:rPr>
          <w:rFonts w:ascii="Arial" w:hAnsi="Arial" w:cs="Arial"/>
          <w:b/>
          <w:sz w:val="18"/>
          <w:szCs w:val="18"/>
        </w:rPr>
        <w:t>nda</w:t>
      </w:r>
      <w:r w:rsidR="00AE5DB2" w:rsidRPr="00676CA6">
        <w:rPr>
          <w:rFonts w:ascii="Arial" w:hAnsi="Arial" w:cs="Arial"/>
          <w:b/>
          <w:sz w:val="18"/>
          <w:szCs w:val="18"/>
        </w:rPr>
        <w:t>-fe</w:t>
      </w:r>
      <w:r w:rsidR="00D435E1" w:rsidRPr="00676CA6">
        <w:rPr>
          <w:rFonts w:ascii="Arial" w:hAnsi="Arial" w:cs="Arial"/>
          <w:b/>
          <w:sz w:val="18"/>
          <w:szCs w:val="18"/>
        </w:rPr>
        <w:t>ira</w:t>
      </w:r>
      <w:r w:rsidR="00402F5A" w:rsidRPr="00676CA6">
        <w:rPr>
          <w:rFonts w:ascii="Arial" w:hAnsi="Arial" w:cs="Arial"/>
          <w:b/>
          <w:sz w:val="18"/>
          <w:szCs w:val="18"/>
        </w:rPr>
        <w:t xml:space="preserve"> (meses pares)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AE5DB2" w:rsidRPr="00676CA6" w:rsidRDefault="00AE5DB2" w:rsidP="00F45209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Reu</w:t>
      </w:r>
      <w:r w:rsidR="00582A79" w:rsidRPr="00676CA6">
        <w:rPr>
          <w:rFonts w:ascii="Arial" w:hAnsi="Arial" w:cs="Arial"/>
          <w:sz w:val="18"/>
          <w:szCs w:val="18"/>
        </w:rPr>
        <w:t>nião do Conselho Administrativo</w:t>
      </w:r>
    </w:p>
    <w:p w:rsidR="00504CEC" w:rsidRPr="00676CA6" w:rsidRDefault="00504CEC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b/>
          <w:sz w:val="18"/>
          <w:szCs w:val="18"/>
        </w:rPr>
        <w:t>3º</w:t>
      </w:r>
      <w:r w:rsidR="00801185" w:rsidRPr="00676CA6">
        <w:rPr>
          <w:rFonts w:ascii="Arial" w:hAnsi="Arial" w:cs="Arial"/>
          <w:b/>
          <w:sz w:val="18"/>
          <w:szCs w:val="18"/>
        </w:rPr>
        <w:t xml:space="preserve"> D</w:t>
      </w:r>
      <w:r w:rsidR="00D435E1" w:rsidRPr="00676CA6">
        <w:rPr>
          <w:rFonts w:ascii="Arial" w:hAnsi="Arial" w:cs="Arial"/>
          <w:b/>
          <w:sz w:val="18"/>
          <w:szCs w:val="18"/>
        </w:rPr>
        <w:t>omingo</w:t>
      </w:r>
      <w:r w:rsidR="00402F5A" w:rsidRPr="00676CA6">
        <w:rPr>
          <w:rFonts w:ascii="Arial" w:hAnsi="Arial" w:cs="Arial"/>
          <w:b/>
          <w:sz w:val="18"/>
          <w:szCs w:val="18"/>
        </w:rPr>
        <w:t xml:space="preserve"> (meses pares)</w:t>
      </w:r>
      <w:r w:rsidR="00713188" w:rsidRPr="00676CA6">
        <w:rPr>
          <w:rFonts w:ascii="Arial" w:hAnsi="Arial" w:cs="Arial"/>
          <w:b/>
          <w:sz w:val="18"/>
          <w:szCs w:val="18"/>
        </w:rPr>
        <w:t>:</w:t>
      </w:r>
    </w:p>
    <w:p w:rsidR="008417A3" w:rsidRPr="00676CA6" w:rsidRDefault="00AE5DB2" w:rsidP="00504CEC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>Assembleia da Igreja</w:t>
      </w:r>
    </w:p>
    <w:p w:rsidR="004B195E" w:rsidRPr="00676CA6" w:rsidRDefault="00DF1D9E" w:rsidP="00776EE2">
      <w:pPr>
        <w:tabs>
          <w:tab w:val="left" w:pos="3456"/>
        </w:tabs>
        <w:jc w:val="center"/>
        <w:rPr>
          <w:rFonts w:ascii="Arial" w:hAnsi="Arial" w:cs="Arial"/>
          <w:sz w:val="18"/>
          <w:szCs w:val="18"/>
        </w:rPr>
      </w:pPr>
      <w:r w:rsidRPr="00676CA6">
        <w:rPr>
          <w:rFonts w:ascii="Arial" w:hAnsi="Arial" w:cs="Arial"/>
          <w:sz w:val="18"/>
          <w:szCs w:val="18"/>
        </w:rPr>
        <w:t xml:space="preserve"> </w:t>
      </w:r>
      <w:r w:rsidR="00582A79" w:rsidRPr="00676CA6">
        <w:rPr>
          <w:rFonts w:ascii="Arial" w:hAnsi="Arial" w:cs="Arial"/>
          <w:sz w:val="18"/>
          <w:szCs w:val="18"/>
        </w:rPr>
        <w:t>Horário</w:t>
      </w:r>
      <w:r w:rsidR="00642D31" w:rsidRPr="00676CA6">
        <w:rPr>
          <w:rFonts w:ascii="Arial" w:hAnsi="Arial" w:cs="Arial"/>
          <w:sz w:val="18"/>
          <w:szCs w:val="18"/>
        </w:rPr>
        <w:t>s</w:t>
      </w:r>
      <w:r w:rsidR="006A2387" w:rsidRPr="00676CA6">
        <w:rPr>
          <w:rFonts w:ascii="Arial" w:hAnsi="Arial" w:cs="Arial"/>
          <w:sz w:val="18"/>
          <w:szCs w:val="18"/>
        </w:rPr>
        <w:t xml:space="preserve"> do C</w:t>
      </w:r>
      <w:r w:rsidR="00582A79" w:rsidRPr="00676CA6">
        <w:rPr>
          <w:rFonts w:ascii="Arial" w:hAnsi="Arial" w:cs="Arial"/>
          <w:sz w:val="18"/>
          <w:szCs w:val="18"/>
        </w:rPr>
        <w:t>ulto e EBD invertido</w:t>
      </w:r>
      <w:r w:rsidR="00642D31" w:rsidRPr="00676CA6">
        <w:rPr>
          <w:rFonts w:ascii="Arial" w:hAnsi="Arial" w:cs="Arial"/>
          <w:sz w:val="18"/>
          <w:szCs w:val="18"/>
        </w:rPr>
        <w:t>s</w:t>
      </w:r>
    </w:p>
    <w:p w:rsidR="00086914" w:rsidRPr="00676CA6" w:rsidRDefault="00C5590A" w:rsidP="00B2321A">
      <w:pPr>
        <w:pBdr>
          <w:bottom w:val="single" w:sz="6" w:space="1" w:color="auto"/>
        </w:pBdr>
        <w:tabs>
          <w:tab w:val="left" w:pos="3456"/>
        </w:tabs>
        <w:jc w:val="center"/>
        <w:rPr>
          <w:rFonts w:cs="Arial"/>
          <w:b/>
          <w:sz w:val="80"/>
          <w:szCs w:val="80"/>
        </w:rPr>
      </w:pPr>
      <w:r w:rsidRPr="00676CA6">
        <w:rPr>
          <w:rFonts w:cs="Arial"/>
          <w:b/>
          <w:sz w:val="80"/>
          <w:szCs w:val="80"/>
        </w:rPr>
        <w:t>INF</w:t>
      </w:r>
      <w:r w:rsidR="00626978" w:rsidRPr="00676CA6">
        <w:rPr>
          <w:rFonts w:cs="Arial"/>
          <w:b/>
          <w:sz w:val="80"/>
          <w:szCs w:val="80"/>
        </w:rPr>
        <w:t>ORMATIVO</w:t>
      </w:r>
    </w:p>
    <w:p w:rsidR="00086914" w:rsidRDefault="000A74BA" w:rsidP="00086914">
      <w:pPr>
        <w:jc w:val="center"/>
        <w:rPr>
          <w:rFonts w:ascii="Arial" w:hAnsi="Arial" w:cs="Arial"/>
          <w:b/>
        </w:rPr>
      </w:pPr>
      <w:r w:rsidRPr="00676CA6">
        <w:rPr>
          <w:rFonts w:ascii="Arial" w:hAnsi="Arial" w:cs="Arial"/>
          <w:b/>
          <w:sz w:val="28"/>
          <w:szCs w:val="28"/>
        </w:rPr>
        <w:t xml:space="preserve">Domingo, </w:t>
      </w:r>
      <w:r w:rsidR="0056376E">
        <w:rPr>
          <w:rFonts w:ascii="Arial" w:hAnsi="Arial" w:cs="Arial"/>
          <w:b/>
          <w:sz w:val="28"/>
          <w:szCs w:val="28"/>
        </w:rPr>
        <w:t>28</w:t>
      </w:r>
      <w:r w:rsidR="00676CA6" w:rsidRPr="00676CA6">
        <w:rPr>
          <w:rFonts w:ascii="Arial" w:hAnsi="Arial" w:cs="Arial"/>
          <w:b/>
          <w:sz w:val="28"/>
          <w:szCs w:val="28"/>
        </w:rPr>
        <w:t xml:space="preserve"> de maio</w:t>
      </w:r>
      <w:r w:rsidR="002E0FAD" w:rsidRPr="00676CA6">
        <w:rPr>
          <w:rFonts w:ascii="Arial" w:hAnsi="Arial" w:cs="Arial"/>
          <w:b/>
          <w:sz w:val="28"/>
          <w:szCs w:val="28"/>
        </w:rPr>
        <w:t xml:space="preserve"> </w:t>
      </w:r>
      <w:r w:rsidR="0092372C" w:rsidRPr="00676CA6">
        <w:rPr>
          <w:rFonts w:ascii="Arial" w:hAnsi="Arial" w:cs="Arial"/>
          <w:b/>
          <w:sz w:val="28"/>
          <w:szCs w:val="28"/>
        </w:rPr>
        <w:t>de</w:t>
      </w:r>
      <w:r w:rsidR="00EC1EB0" w:rsidRPr="00676CA6">
        <w:rPr>
          <w:rFonts w:ascii="Arial" w:hAnsi="Arial" w:cs="Arial"/>
          <w:b/>
          <w:sz w:val="28"/>
          <w:szCs w:val="28"/>
        </w:rPr>
        <w:t xml:space="preserve"> 2017</w:t>
      </w:r>
    </w:p>
    <w:p w:rsidR="00B2321A" w:rsidRPr="00B2321A" w:rsidRDefault="00B2321A" w:rsidP="00B2321A">
      <w:pPr>
        <w:jc w:val="right"/>
        <w:rPr>
          <w:rFonts w:ascii="Arial" w:hAnsi="Arial" w:cs="Arial"/>
          <w:sz w:val="12"/>
          <w:szCs w:val="12"/>
        </w:rPr>
      </w:pPr>
    </w:p>
    <w:p w:rsidR="00B2321A" w:rsidRDefault="00B2321A" w:rsidP="00B232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Diferenciais dos filhos cristãos</w:t>
      </w:r>
    </w:p>
    <w:p w:rsidR="00B2321A" w:rsidRPr="00B2321A" w:rsidRDefault="00B2321A" w:rsidP="00B2321A">
      <w:pPr>
        <w:jc w:val="both"/>
        <w:rPr>
          <w:rFonts w:ascii="Arial" w:hAnsi="Arial" w:cs="Arial"/>
          <w:b/>
          <w:sz w:val="12"/>
          <w:szCs w:val="12"/>
        </w:rPr>
      </w:pP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b/>
          <w:sz w:val="24"/>
          <w:szCs w:val="24"/>
        </w:rPr>
        <w:t xml:space="preserve">         </w:t>
      </w:r>
      <w:r w:rsidRPr="00B2321A">
        <w:rPr>
          <w:rFonts w:ascii="Arial" w:hAnsi="Arial" w:cs="Arial"/>
          <w:sz w:val="24"/>
          <w:szCs w:val="24"/>
        </w:rPr>
        <w:t xml:space="preserve"> Quais as diferenças entre os filhos cristãos e os não cristãos? Como se comportam os f</w:t>
      </w:r>
      <w:r>
        <w:rPr>
          <w:rFonts w:ascii="Arial" w:hAnsi="Arial" w:cs="Arial"/>
          <w:sz w:val="24"/>
          <w:szCs w:val="24"/>
        </w:rPr>
        <w:t>ilhos cristãos que ainda moram ou</w:t>
      </w:r>
      <w:r w:rsidRPr="00B2321A">
        <w:rPr>
          <w:rFonts w:ascii="Arial" w:hAnsi="Arial" w:cs="Arial"/>
          <w:sz w:val="24"/>
          <w:szCs w:val="24"/>
        </w:rPr>
        <w:t xml:space="preserve"> dependem de seus pais?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             Abaixo, estão relacionados alguns critérios que qualificam uma filha ou filho, que podemos chamar de cristão. É possível que alguns filhos não cristãos se saiam melhores do que os filhos cristãos, em alguns aspectos, mas dificilmente serão melhores em número maior de aspectos do que os cristãos, a não ser que sejam comparados com filhos ditos cristãos, que o não são, plena e verdadeiramente. 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          Usando uma pontuação de 0 a 10, tendo como nota mínima aceitável para um cristão o 8 (oito), qual seria a sua nota para as seguintes atitudes que diferenciam os filhos cristãos dos não cristãos? 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1. </w:t>
      </w:r>
      <w:r w:rsidRPr="00B2321A">
        <w:rPr>
          <w:rFonts w:ascii="Arial" w:hAnsi="Arial" w:cs="Arial"/>
          <w:b/>
          <w:sz w:val="24"/>
          <w:szCs w:val="24"/>
        </w:rPr>
        <w:t>Reconhecem a autoridade</w:t>
      </w:r>
      <w:r w:rsidRPr="00B2321A">
        <w:rPr>
          <w:rFonts w:ascii="Arial" w:hAnsi="Arial" w:cs="Arial"/>
          <w:sz w:val="24"/>
          <w:szCs w:val="24"/>
        </w:rPr>
        <w:t xml:space="preserve"> de seus pais como divinamente estabelecida;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2. </w:t>
      </w:r>
      <w:r w:rsidRPr="00B2321A">
        <w:rPr>
          <w:rFonts w:ascii="Arial" w:hAnsi="Arial" w:cs="Arial"/>
          <w:b/>
          <w:sz w:val="24"/>
          <w:szCs w:val="24"/>
        </w:rPr>
        <w:t>Procuram obedecer</w:t>
      </w:r>
      <w:r w:rsidRPr="00B2321A">
        <w:rPr>
          <w:rFonts w:ascii="Arial" w:hAnsi="Arial" w:cs="Arial"/>
          <w:sz w:val="24"/>
          <w:szCs w:val="24"/>
        </w:rPr>
        <w:t xml:space="preserve"> aos pais, pois sabem que eles lhes desejam o melhor;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3. </w:t>
      </w:r>
      <w:r w:rsidRPr="00B2321A">
        <w:rPr>
          <w:rFonts w:ascii="Arial" w:hAnsi="Arial" w:cs="Arial"/>
          <w:b/>
          <w:sz w:val="24"/>
          <w:szCs w:val="24"/>
        </w:rPr>
        <w:t>Percebem os momentos</w:t>
      </w:r>
      <w:r w:rsidRPr="00B2321A">
        <w:rPr>
          <w:rFonts w:ascii="Arial" w:hAnsi="Arial" w:cs="Arial"/>
          <w:sz w:val="24"/>
          <w:szCs w:val="24"/>
        </w:rPr>
        <w:t xml:space="preserve"> em que o clima emocional do lar não está bem e fazem</w:t>
      </w:r>
      <w:r>
        <w:rPr>
          <w:rFonts w:ascii="Arial" w:hAnsi="Arial" w:cs="Arial"/>
          <w:sz w:val="24"/>
          <w:szCs w:val="24"/>
        </w:rPr>
        <w:t xml:space="preserve"> de tudo para não piorá-lo</w:t>
      </w:r>
      <w:r w:rsidRPr="00B2321A">
        <w:rPr>
          <w:rFonts w:ascii="Arial" w:hAnsi="Arial" w:cs="Arial"/>
          <w:sz w:val="24"/>
          <w:szCs w:val="24"/>
        </w:rPr>
        <w:t xml:space="preserve"> mais.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4. </w:t>
      </w:r>
      <w:r w:rsidRPr="00B2321A">
        <w:rPr>
          <w:rFonts w:ascii="Arial" w:hAnsi="Arial" w:cs="Arial"/>
          <w:b/>
          <w:sz w:val="24"/>
          <w:szCs w:val="24"/>
        </w:rPr>
        <w:t>Compreendem</w:t>
      </w:r>
      <w:r w:rsidRPr="00B2321A">
        <w:rPr>
          <w:rFonts w:ascii="Arial" w:hAnsi="Arial" w:cs="Arial"/>
          <w:sz w:val="24"/>
          <w:szCs w:val="24"/>
        </w:rPr>
        <w:t xml:space="preserve"> as limitações financeiras de seus pais, não exigem mais do que eles podem e, ainda, ajudam na divisão das despesas da casa quando trabalham fora.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5. </w:t>
      </w:r>
      <w:r w:rsidRPr="00B2321A">
        <w:rPr>
          <w:rFonts w:ascii="Arial" w:hAnsi="Arial" w:cs="Arial"/>
          <w:b/>
          <w:sz w:val="24"/>
          <w:szCs w:val="24"/>
        </w:rPr>
        <w:t>Esforçam-se para ajudar</w:t>
      </w:r>
      <w:r w:rsidRPr="00B2321A">
        <w:rPr>
          <w:rFonts w:ascii="Arial" w:hAnsi="Arial" w:cs="Arial"/>
          <w:sz w:val="24"/>
          <w:szCs w:val="24"/>
        </w:rPr>
        <w:t xml:space="preserve"> nas tarefas da casa, a fim de que a carga não se concentre em uma só pessoa.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6. </w:t>
      </w:r>
      <w:r w:rsidRPr="00B2321A">
        <w:rPr>
          <w:rFonts w:ascii="Arial" w:hAnsi="Arial" w:cs="Arial"/>
          <w:b/>
          <w:sz w:val="24"/>
          <w:szCs w:val="24"/>
        </w:rPr>
        <w:t>Apresentam-se transparentes e sinceros</w:t>
      </w:r>
      <w:r w:rsidRPr="00B2321A">
        <w:rPr>
          <w:rFonts w:ascii="Arial" w:hAnsi="Arial" w:cs="Arial"/>
          <w:sz w:val="24"/>
          <w:szCs w:val="24"/>
        </w:rPr>
        <w:t xml:space="preserve"> aos pais. Não escondem verdades e acontecimentos especiais de suas vidas, nem lhes negam o direito de tentar ajudá-los;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7. </w:t>
      </w:r>
      <w:r w:rsidRPr="00B2321A">
        <w:rPr>
          <w:rFonts w:ascii="Arial" w:hAnsi="Arial" w:cs="Arial"/>
          <w:b/>
          <w:sz w:val="24"/>
          <w:szCs w:val="24"/>
        </w:rPr>
        <w:t>Sabem escolher suas companhias</w:t>
      </w:r>
      <w:r w:rsidRPr="00B2321A">
        <w:rPr>
          <w:rFonts w:ascii="Arial" w:hAnsi="Arial" w:cs="Arial"/>
          <w:sz w:val="24"/>
          <w:szCs w:val="24"/>
        </w:rPr>
        <w:t>, afastando-se daquelas cujos valores e procedimentos não se coadunam com os ensinos e com o espírito cristão.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8. </w:t>
      </w:r>
      <w:r w:rsidRPr="00B2321A">
        <w:rPr>
          <w:rFonts w:ascii="Arial" w:hAnsi="Arial" w:cs="Arial"/>
          <w:b/>
          <w:sz w:val="24"/>
          <w:szCs w:val="24"/>
        </w:rPr>
        <w:t>Buscam expressar seus aborrecimentos sabiamente</w:t>
      </w:r>
      <w:r w:rsidRPr="00B2321A">
        <w:rPr>
          <w:rFonts w:ascii="Arial" w:hAnsi="Arial" w:cs="Arial"/>
          <w:sz w:val="24"/>
          <w:szCs w:val="24"/>
        </w:rPr>
        <w:t>, de forma a não transtornar o lar. Falam o que sentem, sem machucar os outros e tirar a paz do lar.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9. </w:t>
      </w:r>
      <w:r w:rsidRPr="00B2321A">
        <w:rPr>
          <w:rFonts w:ascii="Arial" w:hAnsi="Arial" w:cs="Arial"/>
          <w:b/>
          <w:sz w:val="24"/>
          <w:szCs w:val="24"/>
        </w:rPr>
        <w:t>Preenchem seu tempo vago com ações saudáveis e construtivas</w:t>
      </w:r>
      <w:r w:rsidRPr="00B2321A">
        <w:rPr>
          <w:rFonts w:ascii="Arial" w:hAnsi="Arial" w:cs="Arial"/>
          <w:sz w:val="24"/>
          <w:szCs w:val="24"/>
        </w:rPr>
        <w:t>: esportes, leituras edificantes e outras formas de lazer convenientes. Evitam o ócio e não dão espaço para que Satanás e a carne trabalhem contra suas mentes, envenenando seu coração.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10. </w:t>
      </w:r>
      <w:r w:rsidRPr="00B2321A">
        <w:rPr>
          <w:rFonts w:ascii="Arial" w:hAnsi="Arial" w:cs="Arial"/>
          <w:b/>
          <w:sz w:val="24"/>
          <w:szCs w:val="24"/>
        </w:rPr>
        <w:t>Reservam espaço significativo para desenvolver sua vida cristã</w:t>
      </w:r>
      <w:r w:rsidRPr="00B2321A">
        <w:rPr>
          <w:rFonts w:ascii="Arial" w:hAnsi="Arial" w:cs="Arial"/>
          <w:sz w:val="24"/>
          <w:szCs w:val="24"/>
        </w:rPr>
        <w:t xml:space="preserve">. Estão envolvidos na igreja, ouvem </w:t>
      </w:r>
      <w:r w:rsidRPr="00B2321A">
        <w:rPr>
          <w:rFonts w:ascii="Arial" w:hAnsi="Arial" w:cs="Arial"/>
          <w:dstrike/>
          <w:sz w:val="24"/>
          <w:szCs w:val="24"/>
        </w:rPr>
        <w:t>mais</w:t>
      </w:r>
      <w:r w:rsidRPr="00B2321A">
        <w:rPr>
          <w:rFonts w:ascii="Arial" w:hAnsi="Arial" w:cs="Arial"/>
          <w:sz w:val="24"/>
          <w:szCs w:val="24"/>
        </w:rPr>
        <w:t xml:space="preserve"> músicas cristãs, oram com frequência, leem a Bíblia e livros edificantes.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11. </w:t>
      </w:r>
      <w:r w:rsidRPr="00B2321A">
        <w:rPr>
          <w:rFonts w:ascii="Arial" w:hAnsi="Arial" w:cs="Arial"/>
          <w:b/>
          <w:sz w:val="24"/>
          <w:szCs w:val="24"/>
        </w:rPr>
        <w:t>Dão bom testemunho de sua fé</w:t>
      </w:r>
      <w:r w:rsidRPr="00B2321A">
        <w:rPr>
          <w:rFonts w:ascii="Arial" w:hAnsi="Arial" w:cs="Arial"/>
          <w:sz w:val="24"/>
          <w:szCs w:val="24"/>
        </w:rPr>
        <w:t xml:space="preserve"> onde estiverem e não se envergonham de viver como cristãos.</w:t>
      </w:r>
    </w:p>
    <w:p w:rsidR="00B2321A" w:rsidRPr="00B2321A" w:rsidRDefault="00B2321A" w:rsidP="00B2321A">
      <w:pPr>
        <w:jc w:val="both"/>
        <w:rPr>
          <w:rFonts w:ascii="Arial" w:hAnsi="Arial" w:cs="Arial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 xml:space="preserve">12. </w:t>
      </w:r>
      <w:r w:rsidRPr="00B2321A">
        <w:rPr>
          <w:rFonts w:ascii="Arial" w:hAnsi="Arial" w:cs="Arial"/>
          <w:b/>
          <w:sz w:val="24"/>
          <w:szCs w:val="24"/>
        </w:rPr>
        <w:t>Retornam aos pais anciãos o carinho e o cuidado</w:t>
      </w:r>
      <w:r w:rsidRPr="00B2321A">
        <w:rPr>
          <w:rFonts w:ascii="Arial" w:hAnsi="Arial" w:cs="Arial"/>
          <w:sz w:val="24"/>
          <w:szCs w:val="24"/>
        </w:rPr>
        <w:t>, honrando-os e os valorizando por toda a vida.</w:t>
      </w:r>
    </w:p>
    <w:p w:rsidR="00B2321A" w:rsidRPr="00B2321A" w:rsidRDefault="00B2321A" w:rsidP="00B2321A">
      <w:pPr>
        <w:jc w:val="right"/>
        <w:rPr>
          <w:rFonts w:ascii="Times New Roman" w:hAnsi="Times New Roman" w:cs="Times New Roman"/>
          <w:sz w:val="24"/>
          <w:szCs w:val="24"/>
        </w:rPr>
      </w:pPr>
      <w:r w:rsidRPr="00B2321A">
        <w:rPr>
          <w:rFonts w:ascii="Arial" w:hAnsi="Arial" w:cs="Arial"/>
          <w:sz w:val="24"/>
          <w:szCs w:val="24"/>
        </w:rPr>
        <w:t>Pr. Walmir Vieira</w:t>
      </w:r>
    </w:p>
    <w:p w:rsidR="00086914" w:rsidRPr="00FF167B" w:rsidRDefault="00086914" w:rsidP="00086914">
      <w:pPr>
        <w:jc w:val="both"/>
        <w:rPr>
          <w:rFonts w:ascii="Arial" w:hAnsi="Arial" w:cs="Arial"/>
          <w:b/>
          <w:sz w:val="12"/>
          <w:szCs w:val="12"/>
        </w:rPr>
      </w:pPr>
    </w:p>
    <w:sectPr w:rsidR="00086914" w:rsidRPr="00FF167B" w:rsidSect="00FC16D9">
      <w:type w:val="continuous"/>
      <w:pgSz w:w="11906" w:h="16838"/>
      <w:pgMar w:top="720" w:right="454" w:bottom="720" w:left="567" w:header="709" w:footer="709" w:gutter="0"/>
      <w:cols w:num="2" w:space="454" w:equalWidth="0">
        <w:col w:w="4122" w:space="454"/>
        <w:col w:w="63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8C"/>
    <w:multiLevelType w:val="hybridMultilevel"/>
    <w:tmpl w:val="96E8A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FC1"/>
    <w:multiLevelType w:val="hybridMultilevel"/>
    <w:tmpl w:val="FB32348E"/>
    <w:lvl w:ilvl="0" w:tplc="8F7AB8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82313"/>
    <w:multiLevelType w:val="hybridMultilevel"/>
    <w:tmpl w:val="06C87330"/>
    <w:lvl w:ilvl="0" w:tplc="5D224F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7CF"/>
    <w:multiLevelType w:val="hybridMultilevel"/>
    <w:tmpl w:val="C8305D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6A9"/>
    <w:multiLevelType w:val="hybridMultilevel"/>
    <w:tmpl w:val="50D2D89E"/>
    <w:lvl w:ilvl="0" w:tplc="D428A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A78"/>
    <w:multiLevelType w:val="hybridMultilevel"/>
    <w:tmpl w:val="AD341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0236"/>
    <w:multiLevelType w:val="hybridMultilevel"/>
    <w:tmpl w:val="AF64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219C"/>
    <w:multiLevelType w:val="hybridMultilevel"/>
    <w:tmpl w:val="D44A9498"/>
    <w:lvl w:ilvl="0" w:tplc="EC5E9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0328"/>
    <w:multiLevelType w:val="multilevel"/>
    <w:tmpl w:val="1B5E3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EF0094"/>
    <w:multiLevelType w:val="singleLevel"/>
    <w:tmpl w:val="B4641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BB57FC3"/>
    <w:multiLevelType w:val="hybridMultilevel"/>
    <w:tmpl w:val="D598D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877A2"/>
    <w:multiLevelType w:val="hybridMultilevel"/>
    <w:tmpl w:val="A2201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0D60"/>
    <w:multiLevelType w:val="multilevel"/>
    <w:tmpl w:val="95DE0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E6F45BB"/>
    <w:multiLevelType w:val="hybridMultilevel"/>
    <w:tmpl w:val="A58EB244"/>
    <w:lvl w:ilvl="0" w:tplc="041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148C"/>
    <w:multiLevelType w:val="hybridMultilevel"/>
    <w:tmpl w:val="8376A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353"/>
    <w:multiLevelType w:val="hybridMultilevel"/>
    <w:tmpl w:val="EAB82A36"/>
    <w:lvl w:ilvl="0" w:tplc="F8A0D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2A16B7"/>
    <w:multiLevelType w:val="hybridMultilevel"/>
    <w:tmpl w:val="2DD23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F93"/>
    <w:multiLevelType w:val="hybridMultilevel"/>
    <w:tmpl w:val="88DE3974"/>
    <w:lvl w:ilvl="0" w:tplc="04160017">
      <w:start w:val="3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61DE"/>
    <w:multiLevelType w:val="hybridMultilevel"/>
    <w:tmpl w:val="6CC2C9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03841"/>
    <w:multiLevelType w:val="multilevel"/>
    <w:tmpl w:val="CC4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43"/>
    <w:rsid w:val="00011D38"/>
    <w:rsid w:val="00012737"/>
    <w:rsid w:val="0003669D"/>
    <w:rsid w:val="0005173C"/>
    <w:rsid w:val="00056854"/>
    <w:rsid w:val="00057C43"/>
    <w:rsid w:val="00062D56"/>
    <w:rsid w:val="00065A7E"/>
    <w:rsid w:val="00083F09"/>
    <w:rsid w:val="00086470"/>
    <w:rsid w:val="00086914"/>
    <w:rsid w:val="00092E2D"/>
    <w:rsid w:val="0009644C"/>
    <w:rsid w:val="000A1E67"/>
    <w:rsid w:val="000A262E"/>
    <w:rsid w:val="000A31EB"/>
    <w:rsid w:val="000A62C8"/>
    <w:rsid w:val="000A74BA"/>
    <w:rsid w:val="000B2853"/>
    <w:rsid w:val="000C6ED9"/>
    <w:rsid w:val="000D71F7"/>
    <w:rsid w:val="000F558C"/>
    <w:rsid w:val="0010352E"/>
    <w:rsid w:val="001146DB"/>
    <w:rsid w:val="00181B15"/>
    <w:rsid w:val="001846D2"/>
    <w:rsid w:val="001926C2"/>
    <w:rsid w:val="001938EC"/>
    <w:rsid w:val="001A7391"/>
    <w:rsid w:val="001B433D"/>
    <w:rsid w:val="001E21EC"/>
    <w:rsid w:val="001F081C"/>
    <w:rsid w:val="001F3E86"/>
    <w:rsid w:val="002230D9"/>
    <w:rsid w:val="002248EC"/>
    <w:rsid w:val="00236AC3"/>
    <w:rsid w:val="00246958"/>
    <w:rsid w:val="00250D4E"/>
    <w:rsid w:val="00256490"/>
    <w:rsid w:val="00267B2E"/>
    <w:rsid w:val="00271752"/>
    <w:rsid w:val="0028661E"/>
    <w:rsid w:val="00295400"/>
    <w:rsid w:val="002A527B"/>
    <w:rsid w:val="002B59C6"/>
    <w:rsid w:val="002D0604"/>
    <w:rsid w:val="002D2DE8"/>
    <w:rsid w:val="002E0FAD"/>
    <w:rsid w:val="00310407"/>
    <w:rsid w:val="0031469F"/>
    <w:rsid w:val="00326BB8"/>
    <w:rsid w:val="00335863"/>
    <w:rsid w:val="00343369"/>
    <w:rsid w:val="00361F85"/>
    <w:rsid w:val="00387446"/>
    <w:rsid w:val="0039065B"/>
    <w:rsid w:val="003A12DB"/>
    <w:rsid w:val="003D05EC"/>
    <w:rsid w:val="003D50BB"/>
    <w:rsid w:val="003E433E"/>
    <w:rsid w:val="003F0A71"/>
    <w:rsid w:val="0040142F"/>
    <w:rsid w:val="004028DD"/>
    <w:rsid w:val="00402F5A"/>
    <w:rsid w:val="00410C18"/>
    <w:rsid w:val="00415D75"/>
    <w:rsid w:val="00430837"/>
    <w:rsid w:val="0045064A"/>
    <w:rsid w:val="004512FA"/>
    <w:rsid w:val="00471FD9"/>
    <w:rsid w:val="004856FC"/>
    <w:rsid w:val="00493E2A"/>
    <w:rsid w:val="004B05F1"/>
    <w:rsid w:val="004B0FC1"/>
    <w:rsid w:val="004B195E"/>
    <w:rsid w:val="004B5C66"/>
    <w:rsid w:val="004B7214"/>
    <w:rsid w:val="004D76D8"/>
    <w:rsid w:val="004E187C"/>
    <w:rsid w:val="004F03B7"/>
    <w:rsid w:val="004F6077"/>
    <w:rsid w:val="00503A6E"/>
    <w:rsid w:val="00504CEC"/>
    <w:rsid w:val="00523D03"/>
    <w:rsid w:val="005304E5"/>
    <w:rsid w:val="005309E0"/>
    <w:rsid w:val="00544BD0"/>
    <w:rsid w:val="005501BD"/>
    <w:rsid w:val="00560006"/>
    <w:rsid w:val="00560DAD"/>
    <w:rsid w:val="0056376E"/>
    <w:rsid w:val="005702D1"/>
    <w:rsid w:val="00574F1E"/>
    <w:rsid w:val="00582A79"/>
    <w:rsid w:val="00593DB8"/>
    <w:rsid w:val="005A03F2"/>
    <w:rsid w:val="005B0DAB"/>
    <w:rsid w:val="005B463E"/>
    <w:rsid w:val="005C7418"/>
    <w:rsid w:val="005D0E97"/>
    <w:rsid w:val="005D5D16"/>
    <w:rsid w:val="005E3D6E"/>
    <w:rsid w:val="005E73BB"/>
    <w:rsid w:val="005F175C"/>
    <w:rsid w:val="005F6A8D"/>
    <w:rsid w:val="006029F8"/>
    <w:rsid w:val="00606924"/>
    <w:rsid w:val="00626978"/>
    <w:rsid w:val="006336CC"/>
    <w:rsid w:val="0064075B"/>
    <w:rsid w:val="00642D31"/>
    <w:rsid w:val="006506CF"/>
    <w:rsid w:val="00665132"/>
    <w:rsid w:val="00671565"/>
    <w:rsid w:val="00676CA6"/>
    <w:rsid w:val="00681F99"/>
    <w:rsid w:val="0069407A"/>
    <w:rsid w:val="006A2387"/>
    <w:rsid w:val="006B60D2"/>
    <w:rsid w:val="006F3F06"/>
    <w:rsid w:val="006F5C27"/>
    <w:rsid w:val="00713188"/>
    <w:rsid w:val="007409CF"/>
    <w:rsid w:val="00745172"/>
    <w:rsid w:val="0076031B"/>
    <w:rsid w:val="00771633"/>
    <w:rsid w:val="00774C67"/>
    <w:rsid w:val="00776EE2"/>
    <w:rsid w:val="007918B1"/>
    <w:rsid w:val="007A2399"/>
    <w:rsid w:val="007C45CF"/>
    <w:rsid w:val="007D25EF"/>
    <w:rsid w:val="007F1E3C"/>
    <w:rsid w:val="00801185"/>
    <w:rsid w:val="00801A02"/>
    <w:rsid w:val="00824AE3"/>
    <w:rsid w:val="008317FC"/>
    <w:rsid w:val="00836413"/>
    <w:rsid w:val="00836947"/>
    <w:rsid w:val="008417A3"/>
    <w:rsid w:val="008470C9"/>
    <w:rsid w:val="00856174"/>
    <w:rsid w:val="008642C3"/>
    <w:rsid w:val="00867D5C"/>
    <w:rsid w:val="00883843"/>
    <w:rsid w:val="00895992"/>
    <w:rsid w:val="008A020E"/>
    <w:rsid w:val="008A630D"/>
    <w:rsid w:val="008A6A0B"/>
    <w:rsid w:val="0092372C"/>
    <w:rsid w:val="00933D70"/>
    <w:rsid w:val="00961EEC"/>
    <w:rsid w:val="00976D87"/>
    <w:rsid w:val="0098155D"/>
    <w:rsid w:val="00997F0C"/>
    <w:rsid w:val="009A4DC1"/>
    <w:rsid w:val="009B2054"/>
    <w:rsid w:val="009B3B85"/>
    <w:rsid w:val="00A14501"/>
    <w:rsid w:val="00A30D5A"/>
    <w:rsid w:val="00A43BAD"/>
    <w:rsid w:val="00A51547"/>
    <w:rsid w:val="00A51B0A"/>
    <w:rsid w:val="00A529E7"/>
    <w:rsid w:val="00A64564"/>
    <w:rsid w:val="00A92909"/>
    <w:rsid w:val="00A95BAB"/>
    <w:rsid w:val="00AA36E7"/>
    <w:rsid w:val="00AB4FCA"/>
    <w:rsid w:val="00AC2BEF"/>
    <w:rsid w:val="00AE5DB2"/>
    <w:rsid w:val="00B04D23"/>
    <w:rsid w:val="00B15C83"/>
    <w:rsid w:val="00B2321A"/>
    <w:rsid w:val="00B3729C"/>
    <w:rsid w:val="00B467AB"/>
    <w:rsid w:val="00B479CA"/>
    <w:rsid w:val="00B51EEB"/>
    <w:rsid w:val="00B52CC3"/>
    <w:rsid w:val="00B544A9"/>
    <w:rsid w:val="00B63C93"/>
    <w:rsid w:val="00B67969"/>
    <w:rsid w:val="00B86C0F"/>
    <w:rsid w:val="00BA3171"/>
    <w:rsid w:val="00BB59FD"/>
    <w:rsid w:val="00BD29FB"/>
    <w:rsid w:val="00BE435C"/>
    <w:rsid w:val="00BE7F17"/>
    <w:rsid w:val="00BF0D8F"/>
    <w:rsid w:val="00BF2BB3"/>
    <w:rsid w:val="00C11143"/>
    <w:rsid w:val="00C12D6E"/>
    <w:rsid w:val="00C27DAA"/>
    <w:rsid w:val="00C33A78"/>
    <w:rsid w:val="00C5014C"/>
    <w:rsid w:val="00C50945"/>
    <w:rsid w:val="00C5590A"/>
    <w:rsid w:val="00C62588"/>
    <w:rsid w:val="00C808CC"/>
    <w:rsid w:val="00C80EDE"/>
    <w:rsid w:val="00CC33D0"/>
    <w:rsid w:val="00CE3D00"/>
    <w:rsid w:val="00D109D9"/>
    <w:rsid w:val="00D10D4D"/>
    <w:rsid w:val="00D1195E"/>
    <w:rsid w:val="00D21CB7"/>
    <w:rsid w:val="00D435E1"/>
    <w:rsid w:val="00D5664E"/>
    <w:rsid w:val="00D65A69"/>
    <w:rsid w:val="00D7321F"/>
    <w:rsid w:val="00D94C7C"/>
    <w:rsid w:val="00D96CCE"/>
    <w:rsid w:val="00DC04A7"/>
    <w:rsid w:val="00DC198F"/>
    <w:rsid w:val="00DF1D9E"/>
    <w:rsid w:val="00E05E12"/>
    <w:rsid w:val="00E13215"/>
    <w:rsid w:val="00E232E0"/>
    <w:rsid w:val="00E50C0E"/>
    <w:rsid w:val="00E522A2"/>
    <w:rsid w:val="00E6757E"/>
    <w:rsid w:val="00E67B85"/>
    <w:rsid w:val="00E73AA0"/>
    <w:rsid w:val="00E76577"/>
    <w:rsid w:val="00E8535B"/>
    <w:rsid w:val="00E962D7"/>
    <w:rsid w:val="00EC1D04"/>
    <w:rsid w:val="00EC1EB0"/>
    <w:rsid w:val="00ED1063"/>
    <w:rsid w:val="00ED5062"/>
    <w:rsid w:val="00ED70F5"/>
    <w:rsid w:val="00EF17B4"/>
    <w:rsid w:val="00F009C9"/>
    <w:rsid w:val="00F31013"/>
    <w:rsid w:val="00F45209"/>
    <w:rsid w:val="00F56DDD"/>
    <w:rsid w:val="00F64D42"/>
    <w:rsid w:val="00F658F2"/>
    <w:rsid w:val="00F83E73"/>
    <w:rsid w:val="00F86F40"/>
    <w:rsid w:val="00F93E52"/>
    <w:rsid w:val="00F9611F"/>
    <w:rsid w:val="00FA1B35"/>
    <w:rsid w:val="00FA745E"/>
    <w:rsid w:val="00FB2322"/>
    <w:rsid w:val="00FC0448"/>
    <w:rsid w:val="00FC16D9"/>
    <w:rsid w:val="00FC28E3"/>
    <w:rsid w:val="00FD2DCF"/>
    <w:rsid w:val="00FE60C5"/>
    <w:rsid w:val="00FE7D96"/>
    <w:rsid w:val="00FF0B16"/>
    <w:rsid w:val="00FF167B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D15"/>
  <w15:docId w15:val="{A717ADB3-AB38-4B3D-B563-A7117EE9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0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A74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1143"/>
    <w:rPr>
      <w:color w:val="0066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C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C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9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74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35">
    <w:name w:val="color_35"/>
    <w:basedOn w:val="Fontepargpadro"/>
    <w:rsid w:val="000A74BA"/>
  </w:style>
  <w:style w:type="paragraph" w:customStyle="1" w:styleId="font8">
    <w:name w:val="font_8"/>
    <w:basedOn w:val="Normal"/>
    <w:rsid w:val="000A74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0A74BA"/>
  </w:style>
  <w:style w:type="character" w:customStyle="1" w:styleId="Ttulo1Char">
    <w:name w:val="Título 1 Char"/>
    <w:basedOn w:val="Fontepargpadro"/>
    <w:link w:val="Ttulo1"/>
    <w:uiPriority w:val="9"/>
    <w:rsid w:val="00D10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B63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63C93"/>
  </w:style>
  <w:style w:type="paragraph" w:customStyle="1" w:styleId="xmsonospacing">
    <w:name w:val="x_msonospacing"/>
    <w:basedOn w:val="Normal"/>
    <w:rsid w:val="00B63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dorio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sibdorio19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DCB7-B42A-49B1-98C9-8A5E9B20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Walmir Vieira</dc:creator>
  <cp:lastModifiedBy>Walmir Vieira</cp:lastModifiedBy>
  <cp:revision>4</cp:revision>
  <cp:lastPrinted>2017-05-26T00:55:00Z</cp:lastPrinted>
  <dcterms:created xsi:type="dcterms:W3CDTF">2017-05-19T01:20:00Z</dcterms:created>
  <dcterms:modified xsi:type="dcterms:W3CDTF">2017-05-26T01:06:00Z</dcterms:modified>
</cp:coreProperties>
</file>